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Pr="00FA0BED" w:rsidRDefault="00A335CD" w:rsidP="00FA0BED">
      <w:pPr>
        <w:spacing w:after="360"/>
        <w:jc w:val="center"/>
        <w:rPr>
          <w:b/>
          <w:sz w:val="24"/>
          <w:szCs w:val="24"/>
        </w:rPr>
      </w:pPr>
      <w:r w:rsidRPr="00FA0BED">
        <w:rPr>
          <w:b/>
          <w:sz w:val="24"/>
          <w:szCs w:val="24"/>
        </w:rPr>
        <w:t>Oświadczenie o odbyciu wizji lokalnej</w:t>
      </w:r>
      <w:bookmarkStart w:id="0" w:name="_GoBack"/>
      <w:bookmarkEnd w:id="0"/>
    </w:p>
    <w:p w:rsidR="00A335CD" w:rsidRDefault="00A335CD" w:rsidP="00A335CD">
      <w:r>
        <w:t>Niniejszym potwierdza się, że Pan/Pani: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</w:t>
      </w:r>
    </w:p>
    <w:p w:rsidR="00A335CD" w:rsidRDefault="00A335CD" w:rsidP="00A335CD">
      <w:r>
        <w:t>jako Przedstawiciel Firmy: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……………………………………………………………………………………………………………………………………………………..</w:t>
      </w:r>
    </w:p>
    <w:p w:rsidR="00A335CD" w:rsidRDefault="00A335CD" w:rsidP="00A335CD">
      <w:r>
        <w:t>Dokonał wizji lokalnej w związku z chęcią przystąpienia do Postępowania zakupowego pod nazwą:</w:t>
      </w:r>
    </w:p>
    <w:p w:rsidR="00A335CD" w:rsidRPr="0084066E" w:rsidRDefault="00455BAC" w:rsidP="00FA0BED">
      <w:pPr>
        <w:spacing w:before="240" w:after="240" w:line="276" w:lineRule="auto"/>
        <w:ind w:left="284"/>
        <w:outlineLvl w:val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M</w:t>
      </w:r>
      <w:r w:rsidR="0069124C" w:rsidRPr="0069124C">
        <w:rPr>
          <w:rFonts w:cstheme="minorHAnsi"/>
          <w:sz w:val="24"/>
          <w:szCs w:val="24"/>
          <w:u w:val="single"/>
        </w:rPr>
        <w:t>odernizacja pomieszczenia warsztatu w budynku B, Pabianice, ul. Piłsudskiego 19</w:t>
      </w:r>
    </w:p>
    <w:p w:rsidR="00A335CD" w:rsidRDefault="00A335CD" w:rsidP="00FA0BED">
      <w:pPr>
        <w:spacing w:before="240" w:after="360"/>
        <w:rPr>
          <w:noProof/>
          <w:lang w:eastAsia="pl-PL"/>
        </w:rPr>
      </w:pPr>
      <w:r>
        <w:t xml:space="preserve">Przedstawiciel Firmy zapoznał się ze specyfiką i charakterem prac oraz zakresem </w:t>
      </w:r>
      <w:r>
        <w:rPr>
          <w:noProof/>
          <w:lang w:eastAsia="pl-PL"/>
        </w:rPr>
        <w:t>dokumentacji posiadanej przez Zamawiającego, którego dotyczy przedmiotowe zadanie.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Firmy:</w:t>
      </w:r>
      <w:r w:rsidR="00FA0BED">
        <w:rPr>
          <w:noProof/>
          <w:lang w:eastAsia="pl-PL"/>
        </w:rPr>
        <w:t>………………………………………………………………………………………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Zamawiającego:</w:t>
      </w:r>
      <w:r w:rsidR="00FA0BED">
        <w:rPr>
          <w:noProof/>
          <w:lang w:eastAsia="pl-PL"/>
        </w:rPr>
        <w:t>………………………………………………………………………</w:t>
      </w:r>
    </w:p>
    <w:p w:rsidR="00FA0BED" w:rsidRDefault="00CD6E15" w:rsidP="00FA0BED">
      <w:pPr>
        <w:spacing w:before="1200"/>
        <w:rPr>
          <w:noProof/>
          <w:lang w:eastAsia="pl-PL"/>
        </w:rPr>
      </w:pPr>
      <w:r>
        <w:rPr>
          <w:noProof/>
          <w:lang w:eastAsia="pl-PL"/>
        </w:rPr>
        <w:t>Łódź</w:t>
      </w:r>
      <w:r w:rsidR="00FA0BED">
        <w:rPr>
          <w:noProof/>
          <w:lang w:eastAsia="pl-PL"/>
        </w:rPr>
        <w:t>, dn.:………………………………</w:t>
      </w:r>
    </w:p>
    <w:p w:rsidR="00FA0BED" w:rsidRPr="00A335CD" w:rsidRDefault="00FA0BED" w:rsidP="00FA0BED">
      <w:pPr>
        <w:spacing w:before="1560"/>
      </w:pPr>
    </w:p>
    <w:sectPr w:rsidR="00FA0BED" w:rsidRPr="00A335C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FE" w:rsidRDefault="00366DFE" w:rsidP="00A335CD">
      <w:pPr>
        <w:spacing w:after="0" w:line="240" w:lineRule="auto"/>
      </w:pPr>
      <w:r>
        <w:separator/>
      </w:r>
    </w:p>
  </w:endnote>
  <w:endnote w:type="continuationSeparator" w:id="0">
    <w:p w:rsidR="00366DFE" w:rsidRDefault="00366DFE" w:rsidP="00A33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FE" w:rsidRDefault="00366DFE" w:rsidP="00A335CD">
      <w:pPr>
        <w:spacing w:after="0" w:line="240" w:lineRule="auto"/>
      </w:pPr>
      <w:r>
        <w:separator/>
      </w:r>
    </w:p>
  </w:footnote>
  <w:footnote w:type="continuationSeparator" w:id="0">
    <w:p w:rsidR="00366DFE" w:rsidRDefault="00366DFE" w:rsidP="00A33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5CD" w:rsidRDefault="00A335CD" w:rsidP="004576B9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88c4dd08f6bef0f1577677d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335CD" w:rsidRPr="00A335CD" w:rsidRDefault="00A335CD" w:rsidP="00A335C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A335CD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8c4dd08f6bef0f1577677d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" o:allowincell="f" filled="f" stroked="f" strokeweight=".5pt">
              <v:fill o:detectmouseclick="t"/>
              <v:textbox inset=",0,20pt,0">
                <w:txbxContent>
                  <w:p w:rsidR="00A335CD" w:rsidRPr="00A335CD" w:rsidRDefault="00A335CD" w:rsidP="00A335C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A335CD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576B9">
      <w:t xml:space="preserve">Załącznik nr 8 do </w:t>
    </w:r>
    <w:r>
      <w:t>Postępowani</w:t>
    </w:r>
    <w:r w:rsidR="004576B9">
      <w:t>a</w:t>
    </w:r>
    <w:r>
      <w:t xml:space="preserve"> nr:</w:t>
    </w:r>
    <w:r w:rsidR="00FA0BED">
      <w:t xml:space="preserve"> </w:t>
    </w:r>
    <w:r w:rsidR="00455BAC" w:rsidRPr="00455BAC">
      <w:t>POST/DYS/OLD/GZ/02500/2025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ED"/>
    <w:rsid w:val="000A652C"/>
    <w:rsid w:val="001564D8"/>
    <w:rsid w:val="00357BED"/>
    <w:rsid w:val="00366DFE"/>
    <w:rsid w:val="00455BAC"/>
    <w:rsid w:val="004576B9"/>
    <w:rsid w:val="004E735A"/>
    <w:rsid w:val="004F540C"/>
    <w:rsid w:val="00585D4D"/>
    <w:rsid w:val="0069124C"/>
    <w:rsid w:val="0083102F"/>
    <w:rsid w:val="0084066E"/>
    <w:rsid w:val="00982DF7"/>
    <w:rsid w:val="00A335CD"/>
    <w:rsid w:val="00A4397B"/>
    <w:rsid w:val="00B83361"/>
    <w:rsid w:val="00C151BC"/>
    <w:rsid w:val="00CD6E15"/>
    <w:rsid w:val="00FA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36E5F8"/>
  <w15:chartTrackingRefBased/>
  <w15:docId w15:val="{2A18FCFC-499C-47B2-9C87-999765FB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5CD"/>
  </w:style>
  <w:style w:type="paragraph" w:styleId="Stopka">
    <w:name w:val="footer"/>
    <w:basedOn w:val="Normalny"/>
    <w:link w:val="Stopka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odbyciu wizji lokalnej.docx</dmsv2BaseFileName>
    <dmsv2BaseDisplayName xmlns="http://schemas.microsoft.com/sharepoint/v3">Załącznik nr 8 do SWZ - Oświadczenie o odbyciu wizji lokalnej</dmsv2BaseDisplayName>
    <dmsv2SWPP2ObjectNumber xmlns="http://schemas.microsoft.com/sharepoint/v3">POST/DYS/OLD/GZ/02500/2025                        </dmsv2SWPP2ObjectNumber>
    <dmsv2SWPP2SumMD5 xmlns="http://schemas.microsoft.com/sharepoint/v3">a9ab2a89f5dd836239b8a019a4462e5f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686121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22842617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00000001000700020000000h00000004</dmsv2SWPP2ObjectDepartment>
    <dmsv2SWPP2ObjectName xmlns="http://schemas.microsoft.com/sharepoint/v3">Postępowanie</dmsv2SWPP2ObjectName>
    <_dlc_DocId xmlns="a19cb1c7-c5c7-46d4-85ae-d83685407bba">XD3KHSRJV2AP-1182365650-21841</_dlc_DocId>
    <_dlc_DocIdUrl xmlns="a19cb1c7-c5c7-46d4-85ae-d83685407bba">
      <Url>https://swpp2.dms.gkpge.pl/sites/38/_layouts/15/DocIdRedir.aspx?ID=XD3KHSRJV2AP-1182365650-21841</Url>
      <Description>XD3KHSRJV2AP-1182365650-21841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6F26DB0-B39A-4E5D-ACDA-D65C4812F2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A3C18-C881-4792-90C8-E1E24EFC92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45113AB-D208-4A2D-AF63-5CEF67820D87}"/>
</file>

<file path=customXml/itemProps4.xml><?xml version="1.0" encoding="utf-8"?>
<ds:datastoreItem xmlns:ds="http://schemas.openxmlformats.org/officeDocument/2006/customXml" ds:itemID="{4829427D-E80F-49A6-8462-A81AC3F0C19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Małolepsza Anna [PGE Dystr. O.Łódź]</dc:creator>
  <cp:keywords/>
  <dc:description/>
  <cp:lastModifiedBy>Jarosz Klaudia [PGE Dystr. O.Łódź]</cp:lastModifiedBy>
  <cp:revision>12</cp:revision>
  <dcterms:created xsi:type="dcterms:W3CDTF">2023-10-31T09:54:00Z</dcterms:created>
  <dcterms:modified xsi:type="dcterms:W3CDTF">2025-07-02T10:53:00Z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2024-06-07T05:40:11Z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59c2facd-2f18-40ea-9eea-40e5b66b277f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0x010189100050F5D048D59D0D41ADD27F0C723A1684</vt:lpwstr>
  </property>
  <property fmtid="{D5CDD505-2E9C-101B-9397-08002B2CF9AE}" pid="10" name="_dlc_DocIdItemGuid">
    <vt:lpwstr>fa1f5fca-1221-4097-a626-8b8c9b054bc6</vt:lpwstr>
  </property>
</Properties>
</file>